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8" w:rsidRPr="00E37E8D" w:rsidRDefault="00546E28" w:rsidP="00546E28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322BA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prezime/naziv i adresa/sjedište zastupnika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504583" w:rsidRDefault="00504583"/>
    <w:p w:rsidR="00546E28" w:rsidRDefault="00546E28"/>
    <w:p w:rsidR="00546E28" w:rsidRDefault="00546E28"/>
    <w:p w:rsidR="00546E28" w:rsidRPr="00E37E8D" w:rsidRDefault="00546E28" w:rsidP="00546E28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46E28" w:rsidRDefault="00546E28" w:rsidP="00546E2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46E28" w:rsidRPr="00E37E8D" w:rsidRDefault="00546E28" w:rsidP="00546E28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DC3D4B" w:rsidRDefault="00DC3D4B" w:rsidP="00DC3D4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546E28" w:rsidRPr="000E548C" w:rsidRDefault="00546E28" w:rsidP="00546E28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odricanju od prava na žalbu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3E39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sukladno odredbi članka 106. stavka 1. Zakona o o</w:t>
      </w:r>
      <w:r w:rsidRPr="005C6C7F">
        <w:rPr>
          <w:rFonts w:ascii="Arial" w:hAnsi="Arial" w:cs="Arial"/>
        </w:rPr>
        <w:t>pćem upravnom postupku</w:t>
      </w:r>
      <w:bookmarkStart w:id="2" w:name="_GoBack"/>
      <w:bookmarkEnd w:id="2"/>
      <w:r>
        <w:rPr>
          <w:rFonts w:ascii="Arial" w:hAnsi="Arial" w:cs="Arial"/>
        </w:rPr>
        <w:t xml:space="preserve"> odričem prava na žalbu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="003E3906">
        <w:rPr>
          <w:rFonts w:ascii="Arial" w:hAnsi="Arial" w:cs="Arial"/>
        </w:rPr>
        <w:t>______________________,</w:t>
      </w:r>
      <w:r w:rsidRPr="005C6C7F">
        <w:rPr>
          <w:rFonts w:ascii="Arial" w:hAnsi="Arial" w:cs="Arial"/>
        </w:rPr>
        <w:t>URBROJ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od 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________________________.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7D7C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 xml:space="preserve">otpis stranke odnosno     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1. – „Stranka se može odreći prava na žalbu u pisanom obliku ili usmeno na zapisnik, od dana primitka prvostupanjskog rješenja do dana isteka roka za izjavljivanje žalbe.“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546E28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Pr="00D32B01">
        <w:rPr>
          <w:rFonts w:ascii="Arial" w:hAnsi="Arial" w:cs="Arial"/>
          <w:i/>
          <w:sz w:val="20"/>
          <w:szCs w:val="20"/>
        </w:rPr>
        <w:t xml:space="preserve">. – „Odricanje ili </w:t>
      </w:r>
      <w:proofErr w:type="spellStart"/>
      <w:r w:rsidRPr="00D32B01">
        <w:rPr>
          <w:rFonts w:ascii="Arial" w:hAnsi="Arial" w:cs="Arial"/>
          <w:i/>
          <w:sz w:val="20"/>
          <w:szCs w:val="20"/>
        </w:rPr>
        <w:t>odustanak</w:t>
      </w:r>
      <w:proofErr w:type="spellEnd"/>
      <w:r w:rsidRPr="00D32B01">
        <w:rPr>
          <w:rFonts w:ascii="Arial" w:hAnsi="Arial" w:cs="Arial"/>
          <w:i/>
          <w:sz w:val="20"/>
          <w:szCs w:val="20"/>
        </w:rPr>
        <w:t xml:space="preserve"> od žalbe ne mogu se opozvati.“</w:t>
      </w:r>
    </w:p>
    <w:p w:rsidR="00546E28" w:rsidRPr="00D31AA6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46E28" w:rsidRDefault="00546E28"/>
    <w:sectPr w:rsidR="00546E28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28"/>
    <w:rsid w:val="00322BA4"/>
    <w:rsid w:val="003E3906"/>
    <w:rsid w:val="004946A9"/>
    <w:rsid w:val="004F775B"/>
    <w:rsid w:val="00504583"/>
    <w:rsid w:val="00546E28"/>
    <w:rsid w:val="009C1B40"/>
    <w:rsid w:val="00BA0E00"/>
    <w:rsid w:val="00DC3D4B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DEFF"/>
  <w15:docId w15:val="{64358EB1-E4C0-4A45-80EA-F3FFAC6A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2024-01-18T13:11:00Z</dcterms:created>
  <dcterms:modified xsi:type="dcterms:W3CDTF">2024-01-18T13:11:00Z</dcterms:modified>
</cp:coreProperties>
</file>